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20"/>
        <w:gridCol w:w="72"/>
      </w:tblGrid>
      <w:tr w:rsidR="00C6654D" w14:paraId="0CA33C9F" w14:textId="77777777">
        <w:trPr>
          <w:trHeight w:val="1262"/>
        </w:trPr>
        <w:tc>
          <w:tcPr>
            <w:tcW w:w="9504" w:type="dxa"/>
            <w:gridSpan w:val="3"/>
            <w:tcBorders>
              <w:top w:val="nil"/>
              <w:left w:val="nil"/>
              <w:right w:val="nil"/>
            </w:tcBorders>
            <w:shd w:val="clear" w:color="auto" w:fill="92D050"/>
          </w:tcPr>
          <w:p w14:paraId="01D98FCE" w14:textId="77777777" w:rsidR="00C6654D" w:rsidRDefault="00544C79">
            <w:pPr>
              <w:pStyle w:val="TableParagraph"/>
              <w:spacing w:line="484" w:lineRule="exact"/>
              <w:ind w:left="112"/>
              <w:rPr>
                <w:rFonts w:ascii="Century Gothic"/>
                <w:b/>
                <w:sz w:val="40"/>
              </w:rPr>
            </w:pPr>
            <w:r>
              <w:rPr>
                <w:rFonts w:ascii="Century Gothic"/>
                <w:b/>
                <w:sz w:val="40"/>
              </w:rPr>
              <w:t>Stakeholders</w:t>
            </w:r>
          </w:p>
          <w:p w14:paraId="126E7EB9" w14:textId="77777777" w:rsidR="00C6654D" w:rsidRDefault="00544C79">
            <w:pPr>
              <w:pStyle w:val="TableParagraph"/>
              <w:tabs>
                <w:tab w:val="left" w:pos="7601"/>
              </w:tabs>
              <w:spacing w:line="490" w:lineRule="exact"/>
              <w:ind w:left="112"/>
              <w:rPr>
                <w:rFonts w:ascii="Century Gothic"/>
                <w:b/>
                <w:sz w:val="40"/>
              </w:rPr>
            </w:pPr>
            <w:r>
              <w:rPr>
                <w:rFonts w:ascii="Century Gothic"/>
                <w:b/>
                <w:sz w:val="40"/>
                <w:u w:val="dotted" w:color="ECBE25"/>
              </w:rPr>
              <w:t>Worksheet</w:t>
            </w:r>
            <w:r>
              <w:rPr>
                <w:rFonts w:ascii="Century Gothic"/>
                <w:b/>
                <w:sz w:val="40"/>
                <w:u w:val="dotted" w:color="ECBE25"/>
              </w:rPr>
              <w:tab/>
            </w:r>
          </w:p>
          <w:p w14:paraId="34002B1E" w14:textId="77777777" w:rsidR="00C6654D" w:rsidRDefault="00544C79">
            <w:pPr>
              <w:pStyle w:val="TableParagraph"/>
              <w:spacing w:line="108" w:lineRule="exact"/>
              <w:ind w:left="45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position w:val="-1"/>
                <w:sz w:val="10"/>
              </w:rPr>
              <w:drawing>
                <wp:inline distT="0" distB="0" distL="0" distR="0" wp14:anchorId="33F3A803" wp14:editId="258154C8">
                  <wp:extent cx="4811446" cy="685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144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14:paraId="0582F951" w14:textId="77777777" w:rsidR="00C6654D" w:rsidRDefault="00C6654D">
            <w:pPr>
              <w:pStyle w:val="TableParagraph"/>
              <w:rPr>
                <w:rFonts w:ascii="Times New Roman"/>
              </w:rPr>
            </w:pPr>
          </w:p>
        </w:tc>
      </w:tr>
      <w:tr w:rsidR="00C6654D" w14:paraId="50F787DE" w14:textId="77777777">
        <w:trPr>
          <w:trHeight w:val="3364"/>
        </w:trPr>
        <w:tc>
          <w:tcPr>
            <w:tcW w:w="9576" w:type="dxa"/>
            <w:gridSpan w:val="4"/>
          </w:tcPr>
          <w:p w14:paraId="6D5948F8" w14:textId="77777777" w:rsidR="00C6654D" w:rsidRDefault="00C6654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5514E8D" w14:textId="77777777" w:rsidR="00C6654D" w:rsidRDefault="00544C79">
            <w:pPr>
              <w:pStyle w:val="TableParagraph"/>
              <w:ind w:left="107"/>
              <w:rPr>
                <w:i/>
              </w:rPr>
            </w:pPr>
            <w:r>
              <w:rPr>
                <w:rFonts w:ascii="Century Gothic"/>
                <w:b/>
                <w:sz w:val="24"/>
              </w:rPr>
              <w:t>Brainstorm</w:t>
            </w:r>
            <w:r>
              <w:rPr>
                <w:sz w:val="24"/>
              </w:rPr>
              <w:t xml:space="preserve">: </w:t>
            </w:r>
            <w:r>
              <w:rPr>
                <w:i/>
              </w:rPr>
              <w:t>Use the space below to list who is involved in your topic.</w:t>
            </w:r>
          </w:p>
          <w:p w14:paraId="756677E1" w14:textId="7AEE3991" w:rsidR="00C6654D" w:rsidRDefault="00C6654D">
            <w:pPr>
              <w:pStyle w:val="TableParagraph"/>
              <w:rPr>
                <w:rFonts w:ascii="Times New Roman"/>
                <w:sz w:val="28"/>
              </w:rPr>
            </w:pPr>
          </w:p>
          <w:p w14:paraId="7711F6D5" w14:textId="280F3E6F" w:rsidR="00C6654D" w:rsidRDefault="00C6654D">
            <w:pPr>
              <w:pStyle w:val="TableParagraph"/>
              <w:rPr>
                <w:rFonts w:ascii="Times New Roman"/>
                <w:sz w:val="28"/>
              </w:rPr>
            </w:pPr>
          </w:p>
          <w:p w14:paraId="07375294" w14:textId="2A979CD6" w:rsidR="00C6654D" w:rsidRDefault="00C6654D">
            <w:pPr>
              <w:pStyle w:val="TableParagraph"/>
              <w:rPr>
                <w:rFonts w:ascii="Times New Roman"/>
                <w:sz w:val="28"/>
              </w:rPr>
            </w:pPr>
          </w:p>
          <w:p w14:paraId="70679B5B" w14:textId="77777777" w:rsidR="00C6654D" w:rsidRDefault="00C6654D">
            <w:pPr>
              <w:pStyle w:val="TableParagraph"/>
              <w:rPr>
                <w:rFonts w:ascii="Times New Roman"/>
                <w:sz w:val="28"/>
              </w:rPr>
            </w:pPr>
          </w:p>
          <w:p w14:paraId="51BFD69D" w14:textId="77777777" w:rsidR="00C6654D" w:rsidRDefault="00C6654D">
            <w:pPr>
              <w:pStyle w:val="TableParagraph"/>
              <w:rPr>
                <w:rFonts w:ascii="Times New Roman"/>
                <w:sz w:val="28"/>
              </w:rPr>
            </w:pPr>
          </w:p>
          <w:p w14:paraId="479915E2" w14:textId="77777777" w:rsidR="00C6654D" w:rsidRDefault="00C6654D">
            <w:pPr>
              <w:pStyle w:val="TableParagraph"/>
              <w:rPr>
                <w:rFonts w:ascii="Times New Roman"/>
                <w:sz w:val="28"/>
              </w:rPr>
            </w:pPr>
          </w:p>
          <w:p w14:paraId="56E95891" w14:textId="77777777" w:rsidR="00C6654D" w:rsidRDefault="00D841D5" w:rsidP="00D841D5">
            <w:pPr>
              <w:pStyle w:val="TableParagraph"/>
              <w:spacing w:line="241" w:lineRule="exact"/>
              <w:ind w:left="1765" w:right="1325"/>
              <w:jc w:val="center"/>
              <w:rPr>
                <w:i/>
              </w:rPr>
            </w:pPr>
            <w:r>
              <w:rPr>
                <w:i/>
              </w:rPr>
              <w:t>Identify</w:t>
            </w:r>
            <w:r w:rsidR="00544C79">
              <w:rPr>
                <w:i/>
              </w:rPr>
              <w:t xml:space="preserve"> 3 stakeholders you would like to </w:t>
            </w:r>
            <w:r>
              <w:rPr>
                <w:i/>
              </w:rPr>
              <w:t>consider &amp;</w:t>
            </w:r>
            <w:r w:rsidR="00544C79">
              <w:rPr>
                <w:i/>
              </w:rPr>
              <w:t xml:space="preserve"> list them below.</w:t>
            </w:r>
          </w:p>
        </w:tc>
      </w:tr>
      <w:tr w:rsidR="00C6654D" w14:paraId="333833D3" w14:textId="77777777">
        <w:trPr>
          <w:trHeight w:val="8855"/>
        </w:trPr>
        <w:tc>
          <w:tcPr>
            <w:tcW w:w="3192" w:type="dxa"/>
          </w:tcPr>
          <w:p w14:paraId="43243DA5" w14:textId="77777777" w:rsidR="00C6654D" w:rsidRDefault="00C6654D">
            <w:pPr>
              <w:pStyle w:val="TableParagraph"/>
              <w:spacing w:before="5"/>
              <w:rPr>
                <w:rFonts w:ascii="Times New Roman"/>
              </w:rPr>
            </w:pPr>
          </w:p>
          <w:p w14:paraId="605DAF4B" w14:textId="77777777" w:rsidR="00C6654D" w:rsidRDefault="00544C79">
            <w:pPr>
              <w:pStyle w:val="TableParagraph"/>
              <w:ind w:left="727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Stakeholder #1</w:t>
            </w:r>
          </w:p>
          <w:p w14:paraId="051AAD9C" w14:textId="77777777" w:rsidR="00C6654D" w:rsidRDefault="00C6654D">
            <w:pPr>
              <w:pStyle w:val="TableParagraph"/>
              <w:rPr>
                <w:rFonts w:ascii="Times New Roman"/>
                <w:sz w:val="20"/>
              </w:rPr>
            </w:pPr>
          </w:p>
          <w:p w14:paraId="6B82F995" w14:textId="17FAB9C6" w:rsidR="00C6654D" w:rsidRDefault="00C6654D">
            <w:pPr>
              <w:pStyle w:val="TableParagraph"/>
              <w:rPr>
                <w:rFonts w:ascii="Times New Roman"/>
                <w:sz w:val="20"/>
              </w:rPr>
            </w:pPr>
          </w:p>
          <w:p w14:paraId="1AADC703" w14:textId="77777777" w:rsidR="00C6654D" w:rsidRDefault="00C6654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17B87790" w14:textId="77777777" w:rsidR="00C6654D" w:rsidRDefault="00EA05CA">
            <w:pPr>
              <w:pStyle w:val="TableParagraph"/>
              <w:spacing w:line="20" w:lineRule="exact"/>
              <w:ind w:left="36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9E4064" wp14:editId="6B191DF5">
                      <wp:extent cx="1555750" cy="8255"/>
                      <wp:effectExtent l="5715" t="3810" r="10160" b="6985"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0" cy="8255"/>
                                <a:chOff x="0" y="0"/>
                                <a:chExt cx="2450" cy="13"/>
                              </a:xfrm>
                            </wpg:grpSpPr>
                            <wps:wsp>
                              <wps:cNvPr id="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4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A3B3F" id="Group 9" o:spid="_x0000_s1026" style="width:122.5pt;height:.65pt;mso-position-horizontal-relative:char;mso-position-vertical-relative:line" coordsize="24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">
                      <v:line id="Line 10" o:spid="_x0000_s1027" style="position:absolute;visibility:visible;mso-wrap-style:square" from="0,6" to="2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l+MsQAAADbAAAADwAAAGRycy9kb3ducmV2LnhtbESP0WoCMRBF3wv9hzCFvhRNVmyV1Sja&#10;Igg+lFo/YNiMm8XNZN2k7vr3RhD6NsO998yd+bJ3tbhQGyrPGrKhAkFceFNxqeHwuxlMQYSIbLD2&#10;TBquFGC5eH6aY258xz902cdSJAiHHDXYGJtcylBYchiGviFO2tG3DmNa21KaFrsEd7UcKfUhHVac&#10;Llhs6NNScdr/uUT5Wo0z+90dJluF5/fsba12u17r15d+NQMRqY//5kd6a1L9Edx/SQP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GX4yxAAAANsAAAAPAAAAAAAAAAAA&#10;AAAAAKECAABkcnMvZG93bnJldi54bWxQSwUGAAAAAAQABAD5AAAAkgMAAAAA&#10;" strokeweight=".22058mm"/>
                      <w10:anchorlock/>
                    </v:group>
                  </w:pict>
                </mc:Fallback>
              </mc:AlternateContent>
            </w:r>
          </w:p>
          <w:p w14:paraId="1ACF8F01" w14:textId="77777777" w:rsidR="00C6654D" w:rsidRDefault="00C6654D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27ADDBFA" w14:textId="77777777" w:rsidR="00C6654D" w:rsidRDefault="00544C79">
            <w:pPr>
              <w:pStyle w:val="TableParagraph"/>
              <w:ind w:left="107"/>
            </w:pPr>
            <w:r>
              <w:t>How are they involved?</w:t>
            </w:r>
          </w:p>
          <w:p w14:paraId="53DCCBA7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87DAA98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68067CC2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BECFBC3" w14:textId="77777777" w:rsidR="00C6654D" w:rsidRDefault="00C6654D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2D834726" w14:textId="77777777" w:rsidR="00C6654D" w:rsidRDefault="00544C79">
            <w:pPr>
              <w:pStyle w:val="TableParagraph"/>
              <w:spacing w:before="1"/>
              <w:ind w:left="107"/>
            </w:pPr>
            <w:r>
              <w:t>Basic ideas / beliefs?</w:t>
            </w:r>
          </w:p>
          <w:p w14:paraId="204D5872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246C682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003A52CE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88759B0" w14:textId="77777777" w:rsidR="00C6654D" w:rsidRDefault="00C6654D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5B889F43" w14:textId="77777777" w:rsidR="00C6654D" w:rsidRDefault="00544C79">
            <w:pPr>
              <w:pStyle w:val="TableParagraph"/>
              <w:ind w:left="107" w:right="983"/>
            </w:pPr>
            <w:r>
              <w:t>Why is their opinion / viewpoint important?</w:t>
            </w:r>
          </w:p>
          <w:p w14:paraId="2352ABE7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3599793C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BCCD51A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C182C45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26674D80" w14:textId="77777777" w:rsidR="00C6654D" w:rsidRDefault="00C6654D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6414F9B2" w14:textId="77777777" w:rsidR="00C6654D" w:rsidRDefault="00544C79">
            <w:pPr>
              <w:pStyle w:val="TableParagraph"/>
              <w:ind w:left="107" w:right="412"/>
            </w:pPr>
            <w:r>
              <w:t>What sources will represent their viewpoints?</w:t>
            </w:r>
          </w:p>
        </w:tc>
        <w:tc>
          <w:tcPr>
            <w:tcW w:w="3192" w:type="dxa"/>
          </w:tcPr>
          <w:p w14:paraId="13BC0579" w14:textId="77777777" w:rsidR="00C6654D" w:rsidRDefault="00C6654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F2AA456" w14:textId="77777777" w:rsidR="00C6654D" w:rsidRDefault="00544C79">
            <w:pPr>
              <w:pStyle w:val="TableParagraph"/>
              <w:spacing w:before="1"/>
              <w:ind w:left="727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Stakeholder #2</w:t>
            </w:r>
          </w:p>
          <w:p w14:paraId="11EF459F" w14:textId="77777777" w:rsidR="00C6654D" w:rsidRDefault="00C6654D">
            <w:pPr>
              <w:pStyle w:val="TableParagraph"/>
              <w:rPr>
                <w:rFonts w:ascii="Times New Roman"/>
                <w:sz w:val="20"/>
              </w:rPr>
            </w:pPr>
          </w:p>
          <w:p w14:paraId="234E9817" w14:textId="77777777" w:rsidR="00C6654D" w:rsidRDefault="00C6654D">
            <w:pPr>
              <w:pStyle w:val="TableParagraph"/>
              <w:rPr>
                <w:rFonts w:ascii="Times New Roman"/>
                <w:sz w:val="20"/>
              </w:rPr>
            </w:pPr>
          </w:p>
          <w:p w14:paraId="192D6E18" w14:textId="77777777" w:rsidR="00C6654D" w:rsidRDefault="00C6654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EE549FC" w14:textId="77777777" w:rsidR="00C6654D" w:rsidRDefault="00EA05CA">
            <w:pPr>
              <w:pStyle w:val="TableParagraph"/>
              <w:spacing w:line="20" w:lineRule="exact"/>
              <w:ind w:left="36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9F33EB" wp14:editId="1F979836">
                      <wp:extent cx="1555750" cy="8255"/>
                      <wp:effectExtent l="9525" t="7620" r="6350" b="317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0" cy="8255"/>
                                <a:chOff x="0" y="0"/>
                                <a:chExt cx="2450" cy="13"/>
                              </a:xfrm>
                            </wpg:grpSpPr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4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FA10A" id="Group 7" o:spid="_x0000_s1026" style="width:122.5pt;height:.65pt;mso-position-horizontal-relative:char;mso-position-vertical-relative:line" coordsize="24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">
                      <v:line id="Line 8" o:spid="_x0000_s1027" style="position:absolute;visibility:visible;mso-wrap-style:square" from="0,6" to="2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dF3sUAAADbAAAADwAAAGRycy9kb3ducmV2LnhtbESPQUsDMRCF7wX/Qxihl2KTLVpl27RU&#10;RSj0ILb9AcNm3CzdTNZN7K7/3jkI3t4wb755b70dQ6uu1KcmsoVibkARV9E1XFs4n97unkCljOyw&#10;jUwWfijBdnMzWWPp4sAfdD3mWgmEU4kWfM5dqXWqPAVM89gRy+4z9gGzjH2tXY+DwEOrF8YsdcCG&#10;5YPHjl48VZfjdxDK6+6+8O/D+XFv8OuhmD2bw2G0dno77lagMo353/x3vXcSX9JLFxG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dF3sUAAADbAAAADwAAAAAAAAAA&#10;AAAAAAChAgAAZHJzL2Rvd25yZXYueG1sUEsFBgAAAAAEAAQA+QAAAJMDAAAAAA==&#10;" strokeweight=".22058mm"/>
                      <w10:anchorlock/>
                    </v:group>
                  </w:pict>
                </mc:Fallback>
              </mc:AlternateContent>
            </w:r>
          </w:p>
          <w:p w14:paraId="3D543C63" w14:textId="77777777" w:rsidR="00C6654D" w:rsidRDefault="00C6654D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639D74E9" w14:textId="77777777" w:rsidR="00C6654D" w:rsidRDefault="00544C79">
            <w:pPr>
              <w:pStyle w:val="TableParagraph"/>
              <w:ind w:left="107"/>
            </w:pPr>
            <w:r>
              <w:t>How are they involved?</w:t>
            </w:r>
          </w:p>
          <w:p w14:paraId="2A9AEB68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1445C9AE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456C3F8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1FA8DDEF" w14:textId="77777777" w:rsidR="00C6654D" w:rsidRDefault="00C6654D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2C56CF53" w14:textId="77777777" w:rsidR="00C6654D" w:rsidRDefault="00544C79">
            <w:pPr>
              <w:pStyle w:val="TableParagraph"/>
              <w:spacing w:before="1"/>
              <w:ind w:left="107"/>
            </w:pPr>
            <w:r>
              <w:t>Basic ideas / beliefs?</w:t>
            </w:r>
          </w:p>
          <w:p w14:paraId="195C7128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0A6DC262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2FC6DB94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7AE29C85" w14:textId="77777777" w:rsidR="00C6654D" w:rsidRDefault="00C6654D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629B9FC3" w14:textId="77777777" w:rsidR="00C6654D" w:rsidRDefault="00544C79">
            <w:pPr>
              <w:pStyle w:val="TableParagraph"/>
              <w:ind w:left="107" w:right="983"/>
            </w:pPr>
            <w:r>
              <w:t>Why is their opinion / viewpoint important?</w:t>
            </w:r>
          </w:p>
          <w:p w14:paraId="074CE904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2C93E485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40B28048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1AF02C51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0AE0D0F5" w14:textId="77777777" w:rsidR="00C6654D" w:rsidRDefault="00C6654D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6DBCFCF3" w14:textId="77777777" w:rsidR="00C6654D" w:rsidRDefault="00544C79">
            <w:pPr>
              <w:pStyle w:val="TableParagraph"/>
              <w:ind w:left="107" w:right="412"/>
            </w:pPr>
            <w:r>
              <w:t>What sources will represent their viewpoints?</w:t>
            </w:r>
          </w:p>
        </w:tc>
        <w:tc>
          <w:tcPr>
            <w:tcW w:w="3192" w:type="dxa"/>
            <w:gridSpan w:val="2"/>
          </w:tcPr>
          <w:p w14:paraId="0640EE17" w14:textId="77777777" w:rsidR="00C6654D" w:rsidRDefault="00C6654D">
            <w:pPr>
              <w:pStyle w:val="TableParagraph"/>
              <w:spacing w:before="5"/>
              <w:rPr>
                <w:rFonts w:ascii="Times New Roman"/>
              </w:rPr>
            </w:pPr>
          </w:p>
          <w:p w14:paraId="03FAACEB" w14:textId="77777777" w:rsidR="00C6654D" w:rsidRDefault="00544C79">
            <w:pPr>
              <w:pStyle w:val="TableParagraph"/>
              <w:ind w:left="727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Stakeholder #3</w:t>
            </w:r>
          </w:p>
          <w:p w14:paraId="42C86E91" w14:textId="77777777" w:rsidR="00C6654D" w:rsidRDefault="00C6654D">
            <w:pPr>
              <w:pStyle w:val="TableParagraph"/>
              <w:rPr>
                <w:rFonts w:ascii="Times New Roman"/>
                <w:sz w:val="20"/>
              </w:rPr>
            </w:pPr>
          </w:p>
          <w:p w14:paraId="1E467730" w14:textId="77777777" w:rsidR="00C6654D" w:rsidRDefault="00C6654D">
            <w:pPr>
              <w:pStyle w:val="TableParagraph"/>
              <w:rPr>
                <w:rFonts w:ascii="Times New Roman"/>
                <w:sz w:val="20"/>
              </w:rPr>
            </w:pPr>
          </w:p>
          <w:p w14:paraId="10571CFF" w14:textId="77777777" w:rsidR="00C6654D" w:rsidRDefault="00C6654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9000AB8" w14:textId="77777777" w:rsidR="00C6654D" w:rsidRDefault="00EA05CA">
            <w:pPr>
              <w:pStyle w:val="TableParagraph"/>
              <w:spacing w:line="20" w:lineRule="exact"/>
              <w:ind w:left="36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B7214B" wp14:editId="2D84ED46">
                      <wp:extent cx="1555750" cy="8255"/>
                      <wp:effectExtent l="13335" t="3810" r="12065" b="698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0" cy="8255"/>
                                <a:chOff x="0" y="0"/>
                                <a:chExt cx="2450" cy="13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4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221F9" id="Group 5" o:spid="_x0000_s1026" style="width:122.5pt;height:.65pt;mso-position-horizontal-relative:char;mso-position-vertical-relative:line" coordsize="24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">
                      <v:line id="Line 6" o:spid="_x0000_s1027" style="position:absolute;visibility:visible;mso-wrap-style:square" from="0,6" to="2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cUMQAAADaAAAADwAAAGRycy9kb3ducmV2LnhtbESPwUoDMRCG7wXfIYzQS7HJFq2ybVqq&#10;IhR6ENs+wLAZN0s3k3UTu+vbOwfB4/DP/8186+0YWnWlPjWRLRRzA4q4iq7h2sL59Hb3BCplZIdt&#10;ZLLwQwm2m5vJGksXB/6g6zHXSiCcSrTgc+5KrVPlKWCax45Yss/YB8wy9rV2PQ4CD61eGLPUARuW&#10;Cx47evFUXY7fQSivu/vCvw/nx73Br4di9mwOh9Ha6e24W4HKNOb/5b/23lmQX0VFNE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txQxAAAANoAAAAPAAAAAAAAAAAA&#10;AAAAAKECAABkcnMvZG93bnJldi54bWxQSwUGAAAAAAQABAD5AAAAkgMAAAAA&#10;" strokeweight=".22058mm"/>
                      <w10:anchorlock/>
                    </v:group>
                  </w:pict>
                </mc:Fallback>
              </mc:AlternateContent>
            </w:r>
          </w:p>
          <w:p w14:paraId="11A83BDE" w14:textId="77777777" w:rsidR="00C6654D" w:rsidRDefault="00C6654D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7E0D7369" w14:textId="77777777" w:rsidR="00C6654D" w:rsidRDefault="00544C79">
            <w:pPr>
              <w:pStyle w:val="TableParagraph"/>
              <w:ind w:left="107"/>
            </w:pPr>
            <w:r>
              <w:t>How are they involved?</w:t>
            </w:r>
          </w:p>
          <w:p w14:paraId="65117316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6978FB37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614A6038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7D5A2C1E" w14:textId="77777777" w:rsidR="00C6654D" w:rsidRDefault="00C6654D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075B6AB2" w14:textId="77777777" w:rsidR="00C6654D" w:rsidRDefault="00544C79">
            <w:pPr>
              <w:pStyle w:val="TableParagraph"/>
              <w:spacing w:before="1"/>
              <w:ind w:left="107"/>
            </w:pPr>
            <w:r>
              <w:t>Basic ideas / beliefs?</w:t>
            </w:r>
          </w:p>
          <w:p w14:paraId="5918E270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2AB3D03C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4F4856B4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2533071E" w14:textId="77777777" w:rsidR="00C6654D" w:rsidRDefault="00C6654D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31A4C791" w14:textId="77777777" w:rsidR="00C6654D" w:rsidRDefault="00544C79">
            <w:pPr>
              <w:pStyle w:val="TableParagraph"/>
              <w:ind w:left="107" w:right="983"/>
            </w:pPr>
            <w:r>
              <w:t>Why is their opinion / viewpoint important?</w:t>
            </w:r>
          </w:p>
          <w:p w14:paraId="1988CBF6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30055E61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9028A0D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176F441" w14:textId="77777777" w:rsidR="00C6654D" w:rsidRDefault="00C6654D">
            <w:pPr>
              <w:pStyle w:val="TableParagraph"/>
              <w:rPr>
                <w:rFonts w:ascii="Times New Roman"/>
                <w:sz w:val="26"/>
              </w:rPr>
            </w:pPr>
          </w:p>
          <w:p w14:paraId="5B855227" w14:textId="77777777" w:rsidR="00C6654D" w:rsidRDefault="00C6654D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24AD9BA1" w14:textId="77777777" w:rsidR="00C6654D" w:rsidRDefault="00544C79">
            <w:pPr>
              <w:pStyle w:val="TableParagraph"/>
              <w:ind w:left="107" w:right="412"/>
            </w:pPr>
            <w:r>
              <w:t>What sources will represent their viewpoints?</w:t>
            </w:r>
          </w:p>
        </w:tc>
      </w:tr>
    </w:tbl>
    <w:p w14:paraId="0E28F24F" w14:textId="77777777" w:rsidR="00C6654D" w:rsidRDefault="00544C79">
      <w:pPr>
        <w:spacing w:line="230" w:lineRule="exact"/>
        <w:ind w:left="6469"/>
        <w:rPr>
          <w:i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F8F64A7" wp14:editId="1B154CC9">
            <wp:simplePos x="0" y="0"/>
            <wp:positionH relativeFrom="page">
              <wp:posOffset>5811011</wp:posOffset>
            </wp:positionH>
            <wp:positionV relativeFrom="page">
              <wp:posOffset>477012</wp:posOffset>
            </wp:positionV>
            <wp:extent cx="864107" cy="6248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7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767">
        <w:rPr>
          <w:i/>
          <w:sz w:val="20"/>
        </w:rPr>
        <w:t xml:space="preserve">University of Maryland </w:t>
      </w:r>
      <w:r>
        <w:rPr>
          <w:i/>
          <w:sz w:val="20"/>
        </w:rPr>
        <w:t>Teaching and Learning Services 2016</w:t>
      </w:r>
    </w:p>
    <w:p w14:paraId="53E46D35" w14:textId="77777777" w:rsidR="00C6654D" w:rsidRDefault="00C6654D">
      <w:pPr>
        <w:spacing w:line="230" w:lineRule="exact"/>
        <w:rPr>
          <w:sz w:val="20"/>
        </w:rPr>
        <w:sectPr w:rsidR="00C6654D">
          <w:footerReference w:type="default" r:id="rId9"/>
          <w:type w:val="continuous"/>
          <w:pgSz w:w="12240" w:h="15840"/>
          <w:pgMar w:top="640" w:right="1220" w:bottom="940" w:left="1220" w:header="720" w:footer="755" w:gutter="0"/>
          <w:cols w:space="720"/>
        </w:sectPr>
      </w:pPr>
    </w:p>
    <w:p w14:paraId="7D3E600B" w14:textId="77777777" w:rsidR="00C6654D" w:rsidRDefault="00EA05CA">
      <w:pPr>
        <w:spacing w:before="84"/>
        <w:ind w:left="356" w:right="356"/>
        <w:jc w:val="center"/>
        <w:rPr>
          <w:rFonts w:ascii="Century Gothic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88000" behindDoc="1" locked="0" layoutInCell="1" allowOverlap="1" wp14:anchorId="1B2F8700" wp14:editId="095AC586">
                <wp:simplePos x="0" y="0"/>
                <wp:positionH relativeFrom="page">
                  <wp:posOffset>557530</wp:posOffset>
                </wp:positionH>
                <wp:positionV relativeFrom="page">
                  <wp:posOffset>1252855</wp:posOffset>
                </wp:positionV>
                <wp:extent cx="6638925" cy="12509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25095"/>
                          <a:chOff x="878" y="1973"/>
                          <a:chExt cx="10455" cy="197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1972"/>
                            <a:ext cx="10455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46" y="2061"/>
                            <a:ext cx="103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2D05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462EF" id="Group 2" o:spid="_x0000_s1026" style="position:absolute;margin-left:43.9pt;margin-top:98.65pt;width:522.75pt;height:9.85pt;z-index:-15828480;mso-position-horizontal-relative:page;mso-position-vertical-relative:page" coordorigin="878,1973" coordsize="10455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78;top:1972;width:10455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g7a28AAAA2gAAAA8AAABkcnMvZG93bnJldi54bWxEj8EKwjAQRO+C/xBW8CKaKihSjSKCIHiy&#10;9QOWZG2LzaY0sda/N4LgcZiZN8x239tadNT6yrGC+SwBQaydqbhQcMtP0zUIH5AN1o5JwZs87HfD&#10;wRZT4158pS4LhYgQ9ikqKENoUim9Lsmin7mGOHp311oMUbaFNC2+ItzWcpEkK2mx4rhQYkPHkvQj&#10;e1oF2QUvz1PeocZukjf5utJXnSk1HvWHDYhAffiHf+2zUbCE75V4A+Tu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C4O2tvAAAANoAAAAPAAAAAAAAAAAAAAAAAJ8CAABkcnMv&#10;ZG93bnJldi54bWxQSwUGAAAAAAQABAD3AAAAiAMAAAAA&#10;">
                  <v:imagedata r:id="rId11" o:title=""/>
                </v:shape>
                <v:line id="Line 3" o:spid="_x0000_s1028" style="position:absolute;visibility:visible;mso-wrap-style:square" from="946,2061" to="11256,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w0ucMAAADaAAAADwAAAGRycy9kb3ducmV2LnhtbESPT2sCMRTE70K/Q3iF3jRbD6KrUcQi&#10;VKgF/4DXx+a5Wdy8rEnUrZ++EQSPw8z8hpnMWluLK/lQOVbw2ctAEBdOV1wq2O+W3SGIEJE11o5J&#10;wR8FmE3fOhPMtbvxhq7bWIoE4ZCjAhNjk0sZCkMWQ881xMk7Om8xJulLqT3eEtzWsp9lA2mx4rRg&#10;sKGFoeK0vVgFv8vVV3YOh5+7H5b7an0xxWpklPp4b+djEJHa+Ao/299awQAeV9IN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MNLnDAAAA2gAAAA8AAAAAAAAAAAAA&#10;AAAAoQIAAGRycy9kb3ducmV2LnhtbFBLBQYAAAAABAAEAPkAAACRAwAAAAA=&#10;" strokecolor="#92d050" strokeweight=".96pt">
                  <v:stroke dashstyle="3 1"/>
                </v:line>
                <w10:wrap anchorx="page" anchory="page"/>
              </v:group>
            </w:pict>
          </mc:Fallback>
        </mc:AlternateContent>
      </w:r>
      <w:r w:rsidR="00544C79">
        <w:rPr>
          <w:rFonts w:ascii="Century Gothic"/>
          <w:b/>
          <w:sz w:val="28"/>
        </w:rPr>
        <w:t>Things to Consider</w:t>
      </w:r>
    </w:p>
    <w:p w14:paraId="5CF7855F" w14:textId="77777777" w:rsidR="00C6654D" w:rsidRDefault="00C6654D">
      <w:pPr>
        <w:pStyle w:val="BodyText"/>
        <w:ind w:firstLine="0"/>
        <w:rPr>
          <w:rFonts w:ascii="Century Gothic"/>
          <w:b/>
          <w:sz w:val="34"/>
        </w:rPr>
      </w:pPr>
    </w:p>
    <w:p w14:paraId="1EC485A0" w14:textId="77777777" w:rsidR="00C6654D" w:rsidRDefault="00544C79">
      <w:pPr>
        <w:spacing w:before="1"/>
        <w:ind w:left="220"/>
        <w:rPr>
          <w:rFonts w:ascii="Century Gothic"/>
          <w:b/>
        </w:rPr>
      </w:pPr>
      <w:r>
        <w:rPr>
          <w:rFonts w:ascii="Century Gothic"/>
          <w:b/>
        </w:rPr>
        <w:t>How are they Involved?</w:t>
      </w:r>
    </w:p>
    <w:p w14:paraId="7447051E" w14:textId="77777777" w:rsidR="00C6654D" w:rsidRDefault="00C6654D">
      <w:pPr>
        <w:pStyle w:val="BodyText"/>
        <w:spacing w:before="4"/>
        <w:ind w:firstLine="0"/>
        <w:rPr>
          <w:rFonts w:ascii="Century Gothic"/>
          <w:b/>
          <w:sz w:val="23"/>
        </w:rPr>
      </w:pPr>
    </w:p>
    <w:p w14:paraId="639C405D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spacing w:line="232" w:lineRule="auto"/>
        <w:ind w:left="1659" w:right="549"/>
        <w:rPr>
          <w:sz w:val="24"/>
        </w:rPr>
      </w:pPr>
      <w:r>
        <w:rPr>
          <w:sz w:val="24"/>
        </w:rPr>
        <w:t>Stakeholders can be: individuals, socio-economic groups, organizations, governments, and more! Don’t limit your list of stakeholders to the groups most obviously</w:t>
      </w:r>
      <w:r>
        <w:rPr>
          <w:spacing w:val="-2"/>
          <w:sz w:val="24"/>
        </w:rPr>
        <w:t xml:space="preserve"> </w:t>
      </w:r>
      <w:r>
        <w:rPr>
          <w:sz w:val="24"/>
        </w:rPr>
        <w:t>impacted.</w:t>
      </w:r>
    </w:p>
    <w:p w14:paraId="7C5E2259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spacing w:line="299" w:lineRule="exact"/>
        <w:ind w:hanging="361"/>
        <w:rPr>
          <w:sz w:val="24"/>
        </w:rPr>
      </w:pPr>
      <w:r>
        <w:rPr>
          <w:sz w:val="24"/>
        </w:rPr>
        <w:t>Consider how each stakeholder is impacted by your</w:t>
      </w:r>
      <w:r>
        <w:rPr>
          <w:spacing w:val="-12"/>
          <w:sz w:val="24"/>
        </w:rPr>
        <w:t xml:space="preserve"> </w:t>
      </w:r>
      <w:r>
        <w:rPr>
          <w:sz w:val="24"/>
        </w:rPr>
        <w:t>topic.</w:t>
      </w:r>
    </w:p>
    <w:p w14:paraId="4258A61F" w14:textId="77777777" w:rsidR="00C6654D" w:rsidRDefault="00544C79">
      <w:pPr>
        <w:spacing w:before="266"/>
        <w:ind w:left="220"/>
        <w:rPr>
          <w:rFonts w:ascii="Century Gothic"/>
          <w:b/>
        </w:rPr>
      </w:pPr>
      <w:r>
        <w:rPr>
          <w:rFonts w:ascii="Century Gothic"/>
          <w:b/>
        </w:rPr>
        <w:t>Basic Ideas / Beliefs?</w:t>
      </w:r>
    </w:p>
    <w:p w14:paraId="5DE9BB6B" w14:textId="77777777" w:rsidR="00C6654D" w:rsidRDefault="00C6654D">
      <w:pPr>
        <w:pStyle w:val="BodyText"/>
        <w:spacing w:before="10"/>
        <w:ind w:firstLine="0"/>
        <w:rPr>
          <w:rFonts w:ascii="Century Gothic"/>
          <w:b/>
          <w:sz w:val="22"/>
        </w:rPr>
      </w:pPr>
    </w:p>
    <w:p w14:paraId="6AC7CEA3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spacing w:before="1"/>
        <w:rPr>
          <w:sz w:val="24"/>
        </w:rPr>
      </w:pPr>
      <w:r>
        <w:rPr>
          <w:sz w:val="24"/>
        </w:rPr>
        <w:t>Assess the stakeholder’s main arguments and</w:t>
      </w:r>
      <w:r>
        <w:rPr>
          <w:spacing w:val="-5"/>
          <w:sz w:val="24"/>
        </w:rPr>
        <w:t xml:space="preserve"> </w:t>
      </w:r>
      <w:r>
        <w:rPr>
          <w:sz w:val="24"/>
        </w:rPr>
        <w:t>evidence.</w:t>
      </w:r>
    </w:p>
    <w:p w14:paraId="0E4F2A18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spacing w:line="281" w:lineRule="exact"/>
        <w:rPr>
          <w:sz w:val="24"/>
        </w:rPr>
      </w:pPr>
      <w:r>
        <w:rPr>
          <w:sz w:val="24"/>
        </w:rPr>
        <w:t>Compare and contrast the opinions of your</w:t>
      </w:r>
      <w:r>
        <w:rPr>
          <w:spacing w:val="-9"/>
          <w:sz w:val="24"/>
        </w:rPr>
        <w:t xml:space="preserve"> </w:t>
      </w:r>
      <w:r>
        <w:rPr>
          <w:sz w:val="24"/>
        </w:rPr>
        <w:t>stakeholders.</w:t>
      </w:r>
    </w:p>
    <w:p w14:paraId="0E0E9D55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ind w:hanging="361"/>
        <w:rPr>
          <w:sz w:val="24"/>
        </w:rPr>
      </w:pPr>
      <w:r>
        <w:rPr>
          <w:sz w:val="24"/>
        </w:rPr>
        <w:t>Note the strengths and weaknesses of the stakeholder’s</w:t>
      </w:r>
      <w:r>
        <w:rPr>
          <w:spacing w:val="-9"/>
          <w:sz w:val="24"/>
        </w:rPr>
        <w:t xml:space="preserve"> </w:t>
      </w:r>
      <w:r>
        <w:rPr>
          <w:sz w:val="24"/>
        </w:rPr>
        <w:t>argument.</w:t>
      </w:r>
    </w:p>
    <w:p w14:paraId="61B68BB6" w14:textId="77777777" w:rsidR="00C6654D" w:rsidRDefault="00544C79">
      <w:pPr>
        <w:spacing w:before="263"/>
        <w:ind w:left="220"/>
        <w:rPr>
          <w:rFonts w:ascii="Century Gothic"/>
          <w:b/>
        </w:rPr>
      </w:pPr>
      <w:r>
        <w:rPr>
          <w:rFonts w:ascii="Century Gothic"/>
          <w:b/>
        </w:rPr>
        <w:t>Why is their opinion / viewpoint important?</w:t>
      </w:r>
    </w:p>
    <w:p w14:paraId="331AAA0C" w14:textId="77777777" w:rsidR="00C6654D" w:rsidRDefault="00C6654D">
      <w:pPr>
        <w:pStyle w:val="BodyText"/>
        <w:spacing w:before="5"/>
        <w:ind w:firstLine="0"/>
        <w:rPr>
          <w:rFonts w:ascii="Century Gothic"/>
          <w:b/>
          <w:sz w:val="23"/>
        </w:rPr>
      </w:pPr>
    </w:p>
    <w:p w14:paraId="20FA5B8A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spacing w:line="232" w:lineRule="auto"/>
        <w:ind w:right="482"/>
        <w:rPr>
          <w:sz w:val="24"/>
        </w:rPr>
      </w:pPr>
      <w:r>
        <w:rPr>
          <w:sz w:val="24"/>
        </w:rPr>
        <w:t>Your topic does not exist in a vacuum! The topic is affected by other issues and outside forces. In order to understand your topic, you need to</w:t>
      </w:r>
      <w:r>
        <w:rPr>
          <w:spacing w:val="-32"/>
          <w:sz w:val="24"/>
        </w:rPr>
        <w:t xml:space="preserve"> </w:t>
      </w:r>
      <w:r>
        <w:rPr>
          <w:sz w:val="24"/>
        </w:rPr>
        <w:t>consider multiple perspectives and how they</w:t>
      </w:r>
      <w:r>
        <w:rPr>
          <w:spacing w:val="-7"/>
          <w:sz w:val="24"/>
        </w:rPr>
        <w:t xml:space="preserve"> </w:t>
      </w:r>
      <w:r>
        <w:rPr>
          <w:sz w:val="24"/>
        </w:rPr>
        <w:t>intersect.</w:t>
      </w:r>
    </w:p>
    <w:p w14:paraId="3F96740E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spacing w:before="1"/>
        <w:rPr>
          <w:sz w:val="24"/>
        </w:rPr>
      </w:pPr>
      <w:r>
        <w:rPr>
          <w:sz w:val="24"/>
        </w:rPr>
        <w:t>Each stakeholder will present a different perspective on the</w:t>
      </w:r>
      <w:r>
        <w:rPr>
          <w:spacing w:val="-10"/>
          <w:sz w:val="24"/>
        </w:rPr>
        <w:t xml:space="preserve"> </w:t>
      </w:r>
      <w:r>
        <w:rPr>
          <w:sz w:val="24"/>
        </w:rPr>
        <w:t>topic.</w:t>
      </w:r>
    </w:p>
    <w:p w14:paraId="09EF1C66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rPr>
          <w:sz w:val="24"/>
        </w:rPr>
      </w:pPr>
      <w:r>
        <w:rPr>
          <w:sz w:val="24"/>
        </w:rPr>
        <w:t>Consider how the stakeholders are similar /</w:t>
      </w:r>
      <w:r>
        <w:rPr>
          <w:spacing w:val="-6"/>
          <w:sz w:val="24"/>
        </w:rPr>
        <w:t xml:space="preserve"> </w:t>
      </w:r>
      <w:r>
        <w:rPr>
          <w:sz w:val="24"/>
        </w:rPr>
        <w:t>dissimilar.</w:t>
      </w:r>
    </w:p>
    <w:p w14:paraId="35212A54" w14:textId="77777777" w:rsidR="00C6654D" w:rsidRDefault="00544C79">
      <w:pPr>
        <w:spacing w:before="253"/>
        <w:ind w:left="220"/>
        <w:rPr>
          <w:rFonts w:ascii="Century Gothic"/>
          <w:b/>
        </w:rPr>
      </w:pPr>
      <w:r>
        <w:rPr>
          <w:rFonts w:ascii="Century Gothic"/>
          <w:b/>
        </w:rPr>
        <w:t>What sources will represent their viewpoints?</w:t>
      </w:r>
    </w:p>
    <w:p w14:paraId="5461B7F9" w14:textId="77777777" w:rsidR="00C6654D" w:rsidRDefault="00C6654D">
      <w:pPr>
        <w:pStyle w:val="BodyText"/>
        <w:spacing w:before="9"/>
        <w:ind w:firstLine="0"/>
        <w:rPr>
          <w:rFonts w:ascii="Century Gothic"/>
          <w:b/>
          <w:sz w:val="23"/>
        </w:rPr>
      </w:pPr>
    </w:p>
    <w:p w14:paraId="43DBB508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spacing w:line="225" w:lineRule="auto"/>
        <w:ind w:right="1096"/>
        <w:rPr>
          <w:sz w:val="24"/>
        </w:rPr>
      </w:pPr>
      <w:r>
        <w:rPr>
          <w:sz w:val="24"/>
        </w:rPr>
        <w:t>Different stakeholders will use different avenues for expressing their opinions.</w:t>
      </w:r>
    </w:p>
    <w:p w14:paraId="5EBCCB1F" w14:textId="77777777" w:rsidR="00C6654D" w:rsidRDefault="00544C79">
      <w:pPr>
        <w:pStyle w:val="ListParagraph"/>
        <w:numPr>
          <w:ilvl w:val="0"/>
          <w:numId w:val="1"/>
        </w:numPr>
        <w:tabs>
          <w:tab w:val="left" w:pos="1660"/>
        </w:tabs>
        <w:spacing w:before="4"/>
        <w:rPr>
          <w:sz w:val="24"/>
        </w:rPr>
      </w:pPr>
      <w:r>
        <w:rPr>
          <w:sz w:val="24"/>
        </w:rPr>
        <w:t>Examples:</w:t>
      </w:r>
    </w:p>
    <w:p w14:paraId="0BC94E97" w14:textId="77777777" w:rsidR="00C6654D" w:rsidRDefault="00544C79">
      <w:pPr>
        <w:pStyle w:val="ListParagraph"/>
        <w:numPr>
          <w:ilvl w:val="1"/>
          <w:numId w:val="1"/>
        </w:numPr>
        <w:tabs>
          <w:tab w:val="left" w:pos="2379"/>
          <w:tab w:val="left" w:pos="2380"/>
        </w:tabs>
        <w:spacing w:line="240" w:lineRule="auto"/>
        <w:ind w:right="563"/>
        <w:rPr>
          <w:sz w:val="24"/>
        </w:rPr>
      </w:pPr>
      <w:r>
        <w:rPr>
          <w:sz w:val="24"/>
        </w:rPr>
        <w:t>The government’s position on an issue can be found in</w:t>
      </w:r>
      <w:r>
        <w:rPr>
          <w:spacing w:val="-24"/>
          <w:sz w:val="24"/>
        </w:rPr>
        <w:t xml:space="preserve"> </w:t>
      </w:r>
      <w:r>
        <w:rPr>
          <w:sz w:val="24"/>
        </w:rPr>
        <w:t>government reports.</w:t>
      </w:r>
      <w:r w:rsidR="00B328F6">
        <w:rPr>
          <w:sz w:val="24"/>
        </w:rPr>
        <w:t xml:space="preserve"> </w:t>
      </w:r>
      <w:r w:rsidR="00B328F6" w:rsidRPr="00B328F6">
        <w:rPr>
          <w:sz w:val="24"/>
        </w:rPr>
        <w:t>Try</w:t>
      </w:r>
      <w:r w:rsidR="00B328F6" w:rsidRPr="00B328F6">
        <w:rPr>
          <w:i/>
          <w:sz w:val="24"/>
        </w:rPr>
        <w:t xml:space="preserve"> CQ Researcher</w:t>
      </w:r>
    </w:p>
    <w:p w14:paraId="44D8A0AA" w14:textId="77777777" w:rsidR="00C6654D" w:rsidRDefault="00544C79">
      <w:pPr>
        <w:pStyle w:val="ListParagraph"/>
        <w:numPr>
          <w:ilvl w:val="1"/>
          <w:numId w:val="1"/>
        </w:numPr>
        <w:tabs>
          <w:tab w:val="left" w:pos="2379"/>
          <w:tab w:val="left" w:pos="2380"/>
        </w:tabs>
        <w:spacing w:line="240" w:lineRule="auto"/>
        <w:ind w:right="589"/>
        <w:rPr>
          <w:sz w:val="24"/>
        </w:rPr>
      </w:pPr>
      <w:r>
        <w:rPr>
          <w:sz w:val="24"/>
        </w:rPr>
        <w:t xml:space="preserve">Databases like </w:t>
      </w:r>
      <w:r>
        <w:rPr>
          <w:i/>
          <w:sz w:val="24"/>
        </w:rPr>
        <w:t xml:space="preserve">Academic Search </w:t>
      </w:r>
      <w:r w:rsidR="00B328F6">
        <w:rPr>
          <w:i/>
          <w:sz w:val="24"/>
        </w:rPr>
        <w:t>Premier</w:t>
      </w:r>
      <w:r>
        <w:rPr>
          <w:i/>
          <w:sz w:val="24"/>
        </w:rPr>
        <w:t xml:space="preserve"> </w:t>
      </w:r>
      <w:r>
        <w:rPr>
          <w:sz w:val="24"/>
        </w:rPr>
        <w:t>can help you find articles that offer researchers’ perspectives.</w:t>
      </w:r>
    </w:p>
    <w:p w14:paraId="4598813C" w14:textId="77777777" w:rsidR="00C6654D" w:rsidRDefault="00544C79">
      <w:pPr>
        <w:pStyle w:val="ListParagraph"/>
        <w:numPr>
          <w:ilvl w:val="1"/>
          <w:numId w:val="1"/>
        </w:numPr>
        <w:tabs>
          <w:tab w:val="left" w:pos="2379"/>
          <w:tab w:val="left" w:pos="2380"/>
        </w:tabs>
        <w:spacing w:line="240" w:lineRule="auto"/>
        <w:ind w:right="681"/>
        <w:rPr>
          <w:sz w:val="24"/>
        </w:rPr>
      </w:pPr>
      <w:r>
        <w:rPr>
          <w:sz w:val="24"/>
        </w:rPr>
        <w:t xml:space="preserve">Magazines and newspapers like </w:t>
      </w:r>
      <w:r>
        <w:rPr>
          <w:i/>
          <w:sz w:val="24"/>
        </w:rPr>
        <w:t xml:space="preserve">The Nation </w:t>
      </w:r>
      <w:r>
        <w:rPr>
          <w:sz w:val="24"/>
        </w:rPr>
        <w:t>can show political and cultural</w:t>
      </w:r>
      <w:r>
        <w:rPr>
          <w:spacing w:val="-2"/>
          <w:sz w:val="24"/>
        </w:rPr>
        <w:t xml:space="preserve"> </w:t>
      </w:r>
      <w:r>
        <w:rPr>
          <w:sz w:val="24"/>
        </w:rPr>
        <w:t>opinions.</w:t>
      </w:r>
    </w:p>
    <w:p w14:paraId="06A2AEB8" w14:textId="77777777" w:rsidR="00C6654D" w:rsidRPr="00B328F6" w:rsidRDefault="00B328F6" w:rsidP="00B328F6">
      <w:pPr>
        <w:pStyle w:val="ListParagraph"/>
        <w:numPr>
          <w:ilvl w:val="1"/>
          <w:numId w:val="1"/>
        </w:numPr>
        <w:spacing w:before="2" w:line="240" w:lineRule="auto"/>
        <w:ind w:right="681" w:hanging="310"/>
        <w:rPr>
          <w:sz w:val="23"/>
        </w:rPr>
      </w:pPr>
      <w:r>
        <w:rPr>
          <w:sz w:val="24"/>
        </w:rPr>
        <w:t xml:space="preserve">Other sites, like these: </w:t>
      </w:r>
    </w:p>
    <w:p w14:paraId="2A158D1B" w14:textId="77777777" w:rsidR="00B328F6" w:rsidRPr="00C16391" w:rsidRDefault="00B328F6" w:rsidP="00B328F6">
      <w:pPr>
        <w:ind w:left="2430"/>
      </w:pPr>
      <w:r w:rsidRPr="00C16391">
        <w:t xml:space="preserve">Room for Debate: </w:t>
      </w:r>
      <w:hyperlink r:id="rId12" w:history="1">
        <w:r w:rsidR="00D841D5" w:rsidRPr="00EA065D">
          <w:rPr>
            <w:rStyle w:val="Hyperlink"/>
          </w:rPr>
          <w:t>https://www.nytimes.com/roomfordebate</w:t>
        </w:r>
      </w:hyperlink>
      <w:r w:rsidR="00D841D5">
        <w:t xml:space="preserve"> </w:t>
      </w:r>
    </w:p>
    <w:p w14:paraId="17D30A7F" w14:textId="77777777" w:rsidR="00B328F6" w:rsidRPr="00C16391" w:rsidRDefault="00B328F6" w:rsidP="00B328F6">
      <w:pPr>
        <w:ind w:left="2430"/>
      </w:pPr>
      <w:r w:rsidRPr="00C16391">
        <w:t xml:space="preserve">Opposing Views: </w:t>
      </w:r>
      <w:hyperlink r:id="rId13" w:history="1">
        <w:r w:rsidR="00D841D5" w:rsidRPr="00EA065D">
          <w:rPr>
            <w:rStyle w:val="Hyperlink"/>
          </w:rPr>
          <w:t>https://www.opposingviews.com/</w:t>
        </w:r>
      </w:hyperlink>
      <w:r w:rsidR="00D841D5">
        <w:t xml:space="preserve"> </w:t>
      </w:r>
    </w:p>
    <w:p w14:paraId="16465AC5" w14:textId="77777777" w:rsidR="00B328F6" w:rsidRPr="00C16391" w:rsidRDefault="00B328F6" w:rsidP="00B328F6">
      <w:pPr>
        <w:ind w:left="2430"/>
      </w:pPr>
      <w:r w:rsidRPr="00C16391">
        <w:t xml:space="preserve">Fact Check: </w:t>
      </w:r>
      <w:hyperlink r:id="rId14" w:history="1">
        <w:r w:rsidR="00D841D5" w:rsidRPr="00EA065D">
          <w:rPr>
            <w:rStyle w:val="Hyperlink"/>
          </w:rPr>
          <w:t>https://www.factcheck.org/party-lines/</w:t>
        </w:r>
      </w:hyperlink>
      <w:r w:rsidR="00D841D5">
        <w:t xml:space="preserve"> </w:t>
      </w:r>
    </w:p>
    <w:p w14:paraId="2414E6A0" w14:textId="77777777" w:rsidR="00B328F6" w:rsidRPr="00C16391" w:rsidRDefault="00B328F6" w:rsidP="00B328F6">
      <w:pPr>
        <w:ind w:left="2430"/>
      </w:pPr>
      <w:r w:rsidRPr="00C16391">
        <w:t xml:space="preserve">Debate Wise: </w:t>
      </w:r>
      <w:hyperlink r:id="rId15" w:history="1">
        <w:r w:rsidR="00D841D5" w:rsidRPr="00EA065D">
          <w:rPr>
            <w:rStyle w:val="Hyperlink"/>
          </w:rPr>
          <w:t>https://debatewise.org/</w:t>
        </w:r>
      </w:hyperlink>
      <w:r w:rsidR="00D841D5">
        <w:t xml:space="preserve"> </w:t>
      </w:r>
    </w:p>
    <w:p w14:paraId="50E03E4C" w14:textId="77777777" w:rsidR="00B328F6" w:rsidRPr="00C16391" w:rsidRDefault="00B328F6" w:rsidP="00B328F6">
      <w:pPr>
        <w:ind w:left="2430"/>
      </w:pPr>
      <w:proofErr w:type="spellStart"/>
      <w:r w:rsidRPr="00C16391">
        <w:t>Idebate</w:t>
      </w:r>
      <w:proofErr w:type="spellEnd"/>
      <w:r w:rsidRPr="00C16391">
        <w:t xml:space="preserve">: </w:t>
      </w:r>
      <w:hyperlink r:id="rId16" w:history="1">
        <w:r w:rsidR="00D841D5" w:rsidRPr="00EA065D">
          <w:rPr>
            <w:rStyle w:val="Hyperlink"/>
          </w:rPr>
          <w:t>https://idebate.org/debatabase</w:t>
        </w:r>
      </w:hyperlink>
      <w:r w:rsidR="00D841D5">
        <w:t xml:space="preserve"> </w:t>
      </w:r>
    </w:p>
    <w:p w14:paraId="45C2CFF6" w14:textId="77777777" w:rsidR="00B328F6" w:rsidRPr="00C16391" w:rsidRDefault="00B328F6" w:rsidP="00B328F6">
      <w:pPr>
        <w:ind w:left="2430"/>
      </w:pPr>
      <w:r w:rsidRPr="00C16391">
        <w:t xml:space="preserve">Pro Con: </w:t>
      </w:r>
      <w:hyperlink r:id="rId17" w:history="1">
        <w:r w:rsidR="00D841D5" w:rsidRPr="00EA065D">
          <w:rPr>
            <w:rStyle w:val="Hyperlink"/>
          </w:rPr>
          <w:t>https://www.procon.org/</w:t>
        </w:r>
      </w:hyperlink>
      <w:r w:rsidR="00D841D5">
        <w:t xml:space="preserve"> </w:t>
      </w:r>
    </w:p>
    <w:p w14:paraId="5DB0EEDA" w14:textId="77777777" w:rsidR="00B328F6" w:rsidRDefault="00B328F6" w:rsidP="00B328F6">
      <w:pPr>
        <w:ind w:left="2430"/>
      </w:pPr>
      <w:proofErr w:type="spellStart"/>
      <w:r w:rsidRPr="00C16391">
        <w:t>Politifact</w:t>
      </w:r>
      <w:proofErr w:type="spellEnd"/>
      <w:r w:rsidRPr="00C16391">
        <w:t xml:space="preserve">: </w:t>
      </w:r>
      <w:hyperlink r:id="rId18" w:history="1">
        <w:r w:rsidR="00D841D5" w:rsidRPr="00EA065D">
          <w:rPr>
            <w:rStyle w:val="Hyperlink"/>
          </w:rPr>
          <w:t>https://www.politifact.com/truth-o-meter/</w:t>
        </w:r>
      </w:hyperlink>
      <w:r w:rsidR="00D841D5">
        <w:t xml:space="preserve"> </w:t>
      </w:r>
    </w:p>
    <w:p w14:paraId="67C7FCE8" w14:textId="77777777" w:rsidR="00B328F6" w:rsidRDefault="00B328F6">
      <w:pPr>
        <w:pStyle w:val="BodyText"/>
        <w:spacing w:before="2"/>
        <w:ind w:firstLine="0"/>
        <w:rPr>
          <w:sz w:val="23"/>
        </w:rPr>
      </w:pPr>
    </w:p>
    <w:p w14:paraId="7E3E36B4" w14:textId="77777777" w:rsidR="00C6654D" w:rsidRDefault="00544C79">
      <w:pPr>
        <w:spacing w:before="1" w:line="281" w:lineRule="exact"/>
        <w:ind w:left="356" w:right="356"/>
        <w:jc w:val="center"/>
        <w:rPr>
          <w:b/>
          <w:i/>
          <w:sz w:val="24"/>
        </w:rPr>
      </w:pPr>
      <w:r>
        <w:rPr>
          <w:b/>
          <w:i/>
          <w:sz w:val="24"/>
        </w:rPr>
        <w:t>Tip!</w:t>
      </w:r>
    </w:p>
    <w:p w14:paraId="33C5A335" w14:textId="77777777" w:rsidR="00C6654D" w:rsidRDefault="00544C79">
      <w:pPr>
        <w:pStyle w:val="BodyText"/>
        <w:spacing w:line="281" w:lineRule="exact"/>
        <w:ind w:left="354" w:right="356" w:firstLine="0"/>
        <w:jc w:val="center"/>
      </w:pPr>
      <w:r>
        <w:t>Always take time to evaluate your sources, no matter where they come from!</w:t>
      </w:r>
    </w:p>
    <w:p w14:paraId="4012FFFF" w14:textId="77777777" w:rsidR="00C6654D" w:rsidRDefault="00544C79">
      <w:pPr>
        <w:ind w:left="359" w:right="356"/>
        <w:jc w:val="center"/>
        <w:rPr>
          <w:sz w:val="19"/>
        </w:rPr>
      </w:pPr>
      <w:r>
        <w:rPr>
          <w:sz w:val="19"/>
        </w:rPr>
        <w:t xml:space="preserve">(For help evaluating, visit: </w:t>
      </w:r>
      <w:r w:rsidR="00114767" w:rsidRPr="00114767">
        <w:rPr>
          <w:color w:val="0000FF"/>
          <w:sz w:val="19"/>
          <w:u w:val="single" w:color="0000FF"/>
        </w:rPr>
        <w:t>https://researchguides.ben.edu/source-evaluation</w:t>
      </w:r>
      <w:r>
        <w:rPr>
          <w:sz w:val="19"/>
        </w:rPr>
        <w:t>)</w:t>
      </w:r>
    </w:p>
    <w:sectPr w:rsidR="00C6654D">
      <w:pgSz w:w="12240" w:h="15840"/>
      <w:pgMar w:top="1360" w:right="1220" w:bottom="940" w:left="122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61AD6" w14:textId="77777777" w:rsidR="0023787F" w:rsidRDefault="0023787F">
      <w:r>
        <w:separator/>
      </w:r>
    </w:p>
  </w:endnote>
  <w:endnote w:type="continuationSeparator" w:id="0">
    <w:p w14:paraId="7F039AF0" w14:textId="77777777" w:rsidR="0023787F" w:rsidRDefault="0023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D9B3C" w14:textId="77777777" w:rsidR="00C6654D" w:rsidRDefault="00EA05CA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220D3B" wp14:editId="4B6253A5">
              <wp:simplePos x="0" y="0"/>
              <wp:positionH relativeFrom="page">
                <wp:posOffset>1824990</wp:posOffset>
              </wp:positionH>
              <wp:positionV relativeFrom="page">
                <wp:posOffset>9439275</wp:posOffset>
              </wp:positionV>
              <wp:extent cx="412178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7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FB829" w14:textId="77777777" w:rsidR="00C6654D" w:rsidRDefault="00C6654D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3.7pt;margin-top:743.25pt;width:324.5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G3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" filled="f" stroked="f">
              <v:textbox inset="0,0,0,0">
                <w:txbxContent>
                  <w:p w:rsidR="00C6654D" w:rsidRDefault="00C6654D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700B0" w14:textId="77777777" w:rsidR="0023787F" w:rsidRDefault="0023787F">
      <w:r>
        <w:separator/>
      </w:r>
    </w:p>
  </w:footnote>
  <w:footnote w:type="continuationSeparator" w:id="0">
    <w:p w14:paraId="0FAE1E12" w14:textId="77777777" w:rsidR="0023787F" w:rsidRDefault="0023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8143C"/>
    <w:multiLevelType w:val="hybridMultilevel"/>
    <w:tmpl w:val="D4B816A0"/>
    <w:lvl w:ilvl="0" w:tplc="4A0ADAE2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8DDA4620">
      <w:numFmt w:val="bullet"/>
      <w:lvlText w:val=""/>
      <w:lvlJc w:val="left"/>
      <w:pPr>
        <w:ind w:left="2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18CE07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 w:tplc="B2A4C52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 w:tplc="A974642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DC14908E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 w:tplc="FE103ADE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C630B67A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E294F1AE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4D"/>
    <w:rsid w:val="00044962"/>
    <w:rsid w:val="00114767"/>
    <w:rsid w:val="0023787F"/>
    <w:rsid w:val="00302CA5"/>
    <w:rsid w:val="00463C2F"/>
    <w:rsid w:val="004950F5"/>
    <w:rsid w:val="00544C79"/>
    <w:rsid w:val="00B328F6"/>
    <w:rsid w:val="00C6654D"/>
    <w:rsid w:val="00CC3899"/>
    <w:rsid w:val="00D625BB"/>
    <w:rsid w:val="00D841D5"/>
    <w:rsid w:val="00EA05CA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4D211"/>
  <w15:docId w15:val="{B0932B2C-35EB-49B6-9E95-5736B673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0" w:lineRule="exact"/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41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76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14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6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opposingviews.com/" TargetMode="External"/><Relationship Id="rId18" Type="http://schemas.openxmlformats.org/officeDocument/2006/relationships/hyperlink" Target="https://www.politifact.com/truth-o-met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ytimes.com/roomfordebate" TargetMode="External"/><Relationship Id="rId17" Type="http://schemas.openxmlformats.org/officeDocument/2006/relationships/hyperlink" Target="https://www.proco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ebate.org/debatabas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debatewise.org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factcheck.org/party-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Fravel</dc:creator>
  <cp:lastModifiedBy>Jennifer S. Anderson</cp:lastModifiedBy>
  <cp:revision>7</cp:revision>
  <dcterms:created xsi:type="dcterms:W3CDTF">2020-09-22T04:51:00Z</dcterms:created>
  <dcterms:modified xsi:type="dcterms:W3CDTF">2020-09-22T21:02:00Z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2020-09-22T00:00:00Z</vt:filetime>
  </property>
</Properties>
</file>